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60" w:type="dxa"/>
        <w:tblInd w:w="93" w:type="dxa"/>
        <w:tblLook w:val="04A0" w:firstRow="1" w:lastRow="0" w:firstColumn="1" w:lastColumn="0" w:noHBand="0" w:noVBand="1"/>
      </w:tblPr>
      <w:tblGrid>
        <w:gridCol w:w="971"/>
        <w:gridCol w:w="364"/>
        <w:gridCol w:w="411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588"/>
        <w:gridCol w:w="412"/>
      </w:tblGrid>
      <w:tr w:rsidR="00D67DFD" w:rsidRPr="00D67DFD" w:rsidTr="00D67DFD">
        <w:trPr>
          <w:trHeight w:val="375"/>
        </w:trPr>
        <w:tc>
          <w:tcPr>
            <w:tcW w:w="13260" w:type="dxa"/>
            <w:gridSpan w:val="3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"/>
            <w:r w:rsidRPr="00D67DFD">
              <w:rPr>
                <w:rFonts w:ascii="Cambria" w:eastAsia="Times New Roman" w:hAnsi="Cambria" w:cs="Calibri"/>
                <w:b/>
                <w:bCs/>
                <w:color w:val="000000"/>
                <w:sz w:val="28"/>
                <w:szCs w:val="28"/>
                <w:lang w:eastAsia="ru-RU"/>
              </w:rPr>
              <w:t>Карта наблюдений за детьми 1-го года жизни</w:t>
            </w:r>
            <w:bookmarkEnd w:id="0"/>
          </w:p>
        </w:tc>
      </w:tr>
      <w:tr w:rsidR="00D67DFD" w:rsidRPr="00D67DFD" w:rsidTr="00D67DFD">
        <w:trPr>
          <w:trHeight w:val="2550"/>
        </w:trPr>
        <w:tc>
          <w:tcPr>
            <w:tcW w:w="14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8" w:space="0" w:color="auto"/>
            </w:tcBorders>
            <w:shd w:val="clear" w:color="auto" w:fill="auto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Фамилии, </w:t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имена </w:t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    детей </w:t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 xml:space="preserve">               группы</w:t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</w:t>
            </w:r>
            <w:proofErr w:type="gramStart"/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</w:t>
            </w:r>
            <w:proofErr w:type="spellEnd"/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тельные </w:t>
            </w: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области: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адекватности форм и методов образовательной работы (значение)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 адекватности форм и методов образовательной работы (интерпретация)</w:t>
            </w:r>
          </w:p>
        </w:tc>
      </w:tr>
      <w:tr w:rsidR="00D67DFD" w:rsidRPr="00D67DFD" w:rsidTr="00D67DFD">
        <w:trPr>
          <w:trHeight w:val="300"/>
        </w:trPr>
        <w:tc>
          <w:tcPr>
            <w:tcW w:w="148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</w:t>
            </w:r>
            <w:proofErr w:type="spellStart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</w:t>
            </w:r>
            <w:proofErr w:type="spellEnd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spellStart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тивное</w:t>
            </w:r>
            <w:proofErr w:type="spellEnd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развитие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#####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#ДЕЛ/0!</w:t>
            </w: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</w:t>
            </w:r>
            <w:proofErr w:type="spellEnd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-тельное</w:t>
            </w:r>
            <w:proofErr w:type="gramEnd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развитие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#####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#ДЕЛ/0!</w:t>
            </w: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Речевое развитие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#####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#ДЕЛ/0!</w:t>
            </w: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</w:t>
            </w:r>
            <w:proofErr w:type="spellEnd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-венно-</w:t>
            </w:r>
            <w:proofErr w:type="spellStart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эстетичес</w:t>
            </w:r>
            <w:proofErr w:type="spellEnd"/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-кое развитие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#####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#ДЕЛ/0!</w:t>
            </w: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Физическое развитие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#####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#ДЕЛ/0!</w:t>
            </w: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379"/>
        </w:trPr>
        <w:tc>
          <w:tcPr>
            <w:tcW w:w="1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67DFD" w:rsidRPr="00D67DFD" w:rsidTr="00D67DFD">
        <w:trPr>
          <w:trHeight w:val="1219"/>
        </w:trPr>
        <w:tc>
          <w:tcPr>
            <w:tcW w:w="14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Оценка успешности продвижения </w:t>
            </w:r>
            <w:proofErr w:type="spellStart"/>
            <w:proofErr w:type="gramStart"/>
            <w:r w:rsidRPr="00D67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</w:t>
            </w:r>
            <w:proofErr w:type="spellEnd"/>
            <w:r w:rsidRPr="00D67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-ка</w:t>
            </w:r>
            <w:proofErr w:type="gramEnd"/>
            <w:r w:rsidRPr="00D67D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образователь-ном пространстве (значение)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#####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#ДЕЛ/0!</w:t>
            </w:r>
          </w:p>
        </w:tc>
      </w:tr>
      <w:tr w:rsidR="00D67DFD" w:rsidRPr="00D67DFD" w:rsidTr="00D67DFD">
        <w:trPr>
          <w:trHeight w:val="5160"/>
        </w:trPr>
        <w:tc>
          <w:tcPr>
            <w:tcW w:w="14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успешности продвижения ребенка в образовательном пространстве (интерпретация)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7D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67DFD" w:rsidRPr="00D67DFD" w:rsidRDefault="00D67DFD" w:rsidP="00D67D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2742" w:rsidRDefault="00C72742">
      <w:bookmarkStart w:id="1" w:name="_GoBack"/>
      <w:bookmarkEnd w:id="1"/>
    </w:p>
    <w:p w:rsidR="00D67DFD" w:rsidRDefault="00D67DFD"/>
    <w:p w:rsidR="00D67DFD" w:rsidRDefault="00D67DFD"/>
    <w:p w:rsidR="00D67DFD" w:rsidRDefault="00D67DFD"/>
    <w:sectPr w:rsidR="00D67DFD" w:rsidSect="00D67D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DFD"/>
    <w:rsid w:val="00C72742"/>
    <w:rsid w:val="00D6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7D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7DFD"/>
    <w:rPr>
      <w:color w:val="800080"/>
      <w:u w:val="single"/>
    </w:rPr>
  </w:style>
  <w:style w:type="paragraph" w:customStyle="1" w:styleId="xl66">
    <w:name w:val="xl66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D67D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7DFD"/>
    <w:pPr>
      <w:pBdr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D67D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D67DFD"/>
    <w:pPr>
      <w:pBdr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67D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67D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67D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67DFD"/>
    <w:pP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67D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D67D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D67D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D67D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D67D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D67DF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67D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D67D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67D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00"/>
      <w:sz w:val="28"/>
      <w:szCs w:val="28"/>
      <w:lang w:eastAsia="ru-RU"/>
    </w:rPr>
  </w:style>
  <w:style w:type="paragraph" w:customStyle="1" w:styleId="xl107">
    <w:name w:val="xl107"/>
    <w:basedOn w:val="a"/>
    <w:rsid w:val="00D67DF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D67DF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D67DF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D67D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D67DF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D67DF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D67DF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67DF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67DF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D67D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D67DFD"/>
    <w:pPr>
      <w:pBdr>
        <w:left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67D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D67D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D67D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D67D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D67D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D67D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7D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67DFD"/>
    <w:rPr>
      <w:color w:val="800080"/>
      <w:u w:val="single"/>
    </w:rPr>
  </w:style>
  <w:style w:type="paragraph" w:customStyle="1" w:styleId="xl66">
    <w:name w:val="xl66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D67D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7DFD"/>
    <w:pPr>
      <w:pBdr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D67D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D67DFD"/>
    <w:pPr>
      <w:pBdr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D67D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67D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D67D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67DFD"/>
    <w:pPr>
      <w:shd w:val="clear" w:color="000000" w:fill="FABF8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67D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D67D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D67D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D67D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D67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D67D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D67D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D67D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D67DF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67D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D67D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D67D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color w:val="000000"/>
      <w:sz w:val="28"/>
      <w:szCs w:val="28"/>
      <w:lang w:eastAsia="ru-RU"/>
    </w:rPr>
  </w:style>
  <w:style w:type="paragraph" w:customStyle="1" w:styleId="xl107">
    <w:name w:val="xl107"/>
    <w:basedOn w:val="a"/>
    <w:rsid w:val="00D67DF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D67DF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D67DF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D67D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D67DF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D67DF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D67DF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D67DFD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D67DFD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D67D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D67D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D67DFD"/>
    <w:pPr>
      <w:pBdr>
        <w:left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D67D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D67D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D67D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D67D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D67D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D67DF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D67DF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1">
    <w:name w:val="xl131"/>
    <w:basedOn w:val="a"/>
    <w:rsid w:val="00D67DF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USer131_10</dc:creator>
  <cp:lastModifiedBy>USer131_10</cp:lastModifiedBy>
  <cp:revision>2</cp:revision>
  <dcterms:created xsi:type="dcterms:W3CDTF">2022-11-25T15:15:00Z</dcterms:created>
  <dcterms:modified xsi:type="dcterms:W3CDTF">2022-11-25T15:18:00Z</dcterms:modified>
</cp:coreProperties>
</file>